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F5D9EB8" w14:textId="77777777" w:rsidR="003600AE" w:rsidRPr="003600AE" w:rsidRDefault="003600AE" w:rsidP="00360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2C526" wp14:editId="53120F9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523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7D797" w14:textId="77777777" w:rsidR="00052329" w:rsidRDefault="003600AE" w:rsidP="0005232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Kdg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Units of Inquiry</w:t>
                            </w:r>
                          </w:p>
                          <w:p w14:paraId="0EA6AD13" w14:textId="77777777" w:rsidR="003600AE" w:rsidRPr="00052329" w:rsidRDefault="003600AE" w:rsidP="00052329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C5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0;width:449.25pt;height:41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">
                <v:textbox>
                  <w:txbxContent>
                    <w:p w:rsidR="00052329" w:rsidRDefault="003600AE" w:rsidP="0005232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Kdg Units of Inquiry</w:t>
                      </w:r>
                    </w:p>
                    <w:p w:rsidR="003600AE" w:rsidRPr="00052329" w:rsidRDefault="003600AE" w:rsidP="00052329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</w:t>
      </w:r>
    </w:p>
    <w:tbl>
      <w:tblPr>
        <w:tblpPr w:leftFromText="180" w:rightFromText="180" w:vertAnchor="text" w:horzAnchor="margin" w:tblpXSpec="center" w:tblpY="44"/>
        <w:tblW w:w="115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2616"/>
        <w:gridCol w:w="2795"/>
        <w:gridCol w:w="3193"/>
      </w:tblGrid>
      <w:tr w:rsidR="00544D66" w:rsidRPr="003600AE" w14:paraId="09391703" w14:textId="77777777" w:rsidTr="00544D66">
        <w:trPr>
          <w:trHeight w:val="4008"/>
        </w:trPr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9EB097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Where We Are in Place and Time</w:t>
            </w:r>
          </w:p>
          <w:p w14:paraId="13E97018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Finite resources are shared by all.</w:t>
            </w:r>
          </w:p>
          <w:p w14:paraId="7D7DF705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form, function, causation</w:t>
            </w:r>
          </w:p>
          <w:p w14:paraId="647A84C2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organization, interdependence</w:t>
            </w:r>
          </w:p>
          <w:p w14:paraId="4B43EFC0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:</w:t>
            </w:r>
          </w:p>
          <w:p w14:paraId="08517A76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Physical attributes of common materials</w:t>
            </w:r>
          </w:p>
          <w:p w14:paraId="38D3AEF3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Similarities and differences of objects</w:t>
            </w:r>
          </w:p>
          <w:p w14:paraId="2BEB6EF4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Sorting and organizing materials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0C55D8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Sharing the Planet</w:t>
            </w:r>
          </w:p>
          <w:p w14:paraId="2E45F2B9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Symbols are expressions of shared beliefs and values</w:t>
            </w:r>
          </w:p>
          <w:p w14:paraId="4C7D5FFA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connection, perspective</w:t>
            </w:r>
          </w:p>
          <w:p w14:paraId="00D7D038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patriotism, problem solving, inter-dependence</w:t>
            </w:r>
          </w:p>
          <w:p w14:paraId="725B9203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:</w:t>
            </w:r>
          </w:p>
          <w:p w14:paraId="3DFD7A99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Importance of American Symbols</w:t>
            </w:r>
          </w:p>
          <w:p w14:paraId="40550830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Important people in history</w:t>
            </w:r>
          </w:p>
          <w:p w14:paraId="1927F3A7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Effect of choices made by important people in history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BB1BD2" w14:textId="77777777" w:rsid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Who We Are</w:t>
            </w:r>
          </w:p>
          <w:p w14:paraId="21270C13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The world is all unique with similarities and differences.</w:t>
            </w:r>
          </w:p>
          <w:p w14:paraId="720704FF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form, change, connection</w:t>
            </w:r>
          </w:p>
          <w:p w14:paraId="1257B183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beliefs, cultures, cooperation, citizenship, geometry</w:t>
            </w:r>
          </w:p>
          <w:p w14:paraId="4941A044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:</w:t>
            </w:r>
          </w:p>
          <w:p w14:paraId="75AE3AF3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Appreciation of heritage and culture</w:t>
            </w:r>
          </w:p>
          <w:p w14:paraId="38186BD9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Living and nonliving thing grow and change</w:t>
            </w:r>
          </w:p>
          <w:p w14:paraId="1BEE2925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A spatial perception of the world</w:t>
            </w:r>
          </w:p>
        </w:tc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AD2498" w14:textId="77777777" w:rsid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the World Works</w:t>
            </w:r>
          </w:p>
          <w:p w14:paraId="7F619EE0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Living and non-living things help us to understand the world around us.</w:t>
            </w:r>
          </w:p>
          <w:p w14:paraId="5F18F866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form, change, function</w:t>
            </w:r>
          </w:p>
          <w:p w14:paraId="5BFE592A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Problem solving, interdependence</w:t>
            </w:r>
          </w:p>
          <w:p w14:paraId="47AF809E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3600AE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32E5F781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Recognize the difference between living and nonliving things</w:t>
            </w:r>
          </w:p>
          <w:p w14:paraId="3B54DBFE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An investigation of plant and animal features</w:t>
            </w:r>
          </w:p>
          <w:p w14:paraId="418867BB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Investigating the similarities and differences in groups of organisms</w:t>
            </w:r>
          </w:p>
          <w:p w14:paraId="29003D36" w14:textId="77777777" w:rsidR="00544D66" w:rsidRPr="003600AE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3600AE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An investigation into the similarities and differences between a mother and child</w:t>
            </w:r>
          </w:p>
        </w:tc>
      </w:tr>
    </w:tbl>
    <w:p w14:paraId="6E34921F" w14:textId="77777777" w:rsidR="00544D66" w:rsidRDefault="00544D66" w:rsidP="003600AE">
      <w:pPr>
        <w:jc w:val="center"/>
      </w:pPr>
    </w:p>
    <w:p w14:paraId="71D6ACC4" w14:textId="77777777" w:rsidR="00544D66" w:rsidRDefault="00544D66" w:rsidP="003600AE">
      <w:pPr>
        <w:jc w:val="center"/>
      </w:pPr>
    </w:p>
    <w:p w14:paraId="53AEBEA2" w14:textId="77777777" w:rsidR="00544D66" w:rsidRDefault="00544D66" w:rsidP="003600AE">
      <w:pPr>
        <w:jc w:val="center"/>
      </w:pPr>
    </w:p>
    <w:p w14:paraId="71D42830" w14:textId="77777777" w:rsidR="00544D66" w:rsidRDefault="00544D66" w:rsidP="003600AE">
      <w:pPr>
        <w:jc w:val="center"/>
      </w:pPr>
    </w:p>
    <w:p w14:paraId="7316A362" w14:textId="77777777" w:rsidR="00544D66" w:rsidRDefault="00544D66" w:rsidP="003600AE">
      <w:pPr>
        <w:jc w:val="center"/>
      </w:pPr>
    </w:p>
    <w:p w14:paraId="4686E0CF" w14:textId="77777777" w:rsidR="00544D66" w:rsidRDefault="00544D66" w:rsidP="003600AE">
      <w:pPr>
        <w:jc w:val="center"/>
      </w:pPr>
    </w:p>
    <w:p w14:paraId="3F6B48EE" w14:textId="77777777" w:rsidR="00544D66" w:rsidRDefault="00544D66" w:rsidP="003600AE">
      <w:pPr>
        <w:jc w:val="center"/>
      </w:pPr>
    </w:p>
    <w:p w14:paraId="11D9A33D" w14:textId="77777777" w:rsidR="00544D66" w:rsidRDefault="00544D66" w:rsidP="003600AE">
      <w:pPr>
        <w:jc w:val="center"/>
      </w:pPr>
    </w:p>
    <w:p w14:paraId="6558074A" w14:textId="77777777" w:rsidR="00544D66" w:rsidRDefault="00544D66" w:rsidP="003600AE">
      <w:pPr>
        <w:jc w:val="center"/>
      </w:pPr>
    </w:p>
    <w:p w14:paraId="7D1CA18F" w14:textId="77777777" w:rsidR="00544D66" w:rsidRDefault="00544D66" w:rsidP="003600AE">
      <w:pPr>
        <w:jc w:val="center"/>
      </w:pPr>
    </w:p>
    <w:p w14:paraId="4E6ED892" w14:textId="77777777" w:rsidR="00544D66" w:rsidRDefault="00544D66" w:rsidP="003600AE">
      <w:pPr>
        <w:jc w:val="center"/>
      </w:pPr>
    </w:p>
    <w:p w14:paraId="0D7728FE" w14:textId="77777777" w:rsidR="00544D66" w:rsidRDefault="00544D66" w:rsidP="003600AE">
      <w:pPr>
        <w:jc w:val="center"/>
      </w:pPr>
    </w:p>
    <w:p w14:paraId="2F6C447C" w14:textId="77777777" w:rsidR="00544D66" w:rsidRDefault="00544D66" w:rsidP="003600AE">
      <w:pPr>
        <w:jc w:val="center"/>
      </w:pPr>
    </w:p>
    <w:p w14:paraId="678C02F7" w14:textId="77777777" w:rsidR="001F75E0" w:rsidRDefault="001F75E0" w:rsidP="003600AE">
      <w:pPr>
        <w:jc w:val="center"/>
      </w:pPr>
    </w:p>
    <w:tbl>
      <w:tblPr>
        <w:tblStyle w:val="TableGrid"/>
        <w:tblpPr w:leftFromText="180" w:rightFromText="180" w:vertAnchor="text" w:horzAnchor="margin" w:tblpY="131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4D66" w14:paraId="5866E8E7" w14:textId="77777777" w:rsidTr="00544D66">
        <w:tc>
          <w:tcPr>
            <w:tcW w:w="3116" w:type="dxa"/>
          </w:tcPr>
          <w:p w14:paraId="015AA73C" w14:textId="77777777" w:rsidR="00777B1F" w:rsidRDefault="00777B1F" w:rsidP="00544D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DCE52AF" w14:textId="77777777" w:rsidR="00544D66" w:rsidRPr="00544D66" w:rsidRDefault="00544D66" w:rsidP="00544D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>Where We Are in Place and Time</w:t>
            </w:r>
          </w:p>
          <w:p w14:paraId="3F46CBA8" w14:textId="77777777" w:rsidR="00544D66" w:rsidRDefault="00544D66" w:rsidP="00544D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> </w:t>
            </w: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ab/>
            </w:r>
          </w:p>
          <w:p w14:paraId="19FFC756" w14:textId="77777777" w:rsidR="00544D66" w:rsidRPr="00544D66" w:rsidRDefault="00544D66" w:rsidP="00544D66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>Central Idea:</w:t>
            </w:r>
            <w:r w:rsidRPr="00544D6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44D66">
              <w:rPr>
                <w:rFonts w:ascii="Century Gothic" w:hAnsi="Century Gothic"/>
                <w:bCs/>
                <w:sz w:val="18"/>
                <w:szCs w:val="18"/>
              </w:rPr>
              <w:t xml:space="preserve">Past discoveries have contributed to </w:t>
            </w:r>
            <w:proofErr w:type="gramStart"/>
            <w:r w:rsidRPr="00544D66">
              <w:rPr>
                <w:rFonts w:ascii="Century Gothic" w:hAnsi="Century Gothic"/>
                <w:bCs/>
                <w:sz w:val="18"/>
                <w:szCs w:val="18"/>
              </w:rPr>
              <w:t>our  values</w:t>
            </w:r>
            <w:proofErr w:type="gramEnd"/>
            <w:r w:rsidRPr="00544D66">
              <w:rPr>
                <w:rFonts w:ascii="Century Gothic" w:hAnsi="Century Gothic"/>
                <w:bCs/>
                <w:sz w:val="18"/>
                <w:szCs w:val="18"/>
              </w:rPr>
              <w:t>, beliefs and traditions.</w:t>
            </w:r>
          </w:p>
          <w:p w14:paraId="048EDB34" w14:textId="77777777" w:rsidR="00544D66" w:rsidRPr="00544D66" w:rsidRDefault="00544D66" w:rsidP="00544D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>Key Concepts:</w:t>
            </w:r>
          </w:p>
          <w:p w14:paraId="777C0CC4" w14:textId="77777777" w:rsidR="00544D66" w:rsidRPr="00544D66" w:rsidRDefault="00544D66" w:rsidP="00544D66">
            <w:pPr>
              <w:rPr>
                <w:rFonts w:ascii="Century Gothic" w:hAnsi="Century Gothic"/>
                <w:sz w:val="18"/>
                <w:szCs w:val="18"/>
              </w:rPr>
            </w:pPr>
            <w:r w:rsidRPr="00544D66">
              <w:rPr>
                <w:rFonts w:ascii="Century Gothic" w:hAnsi="Century Gothic"/>
                <w:sz w:val="18"/>
                <w:szCs w:val="18"/>
              </w:rPr>
              <w:t>connection, perspective, reflection</w:t>
            </w:r>
          </w:p>
          <w:p w14:paraId="6D02A1DA" w14:textId="77777777" w:rsidR="00544D66" w:rsidRPr="00544D66" w:rsidRDefault="00544D66" w:rsidP="00544D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>Related Concepts:</w:t>
            </w:r>
          </w:p>
          <w:p w14:paraId="190822B5" w14:textId="77777777" w:rsidR="00544D66" w:rsidRPr="00544D66" w:rsidRDefault="00544D66" w:rsidP="00544D66">
            <w:pPr>
              <w:rPr>
                <w:rFonts w:ascii="Century Gothic" w:hAnsi="Century Gothic"/>
                <w:sz w:val="18"/>
                <w:szCs w:val="18"/>
              </w:rPr>
            </w:pPr>
            <w:r w:rsidRPr="00544D66">
              <w:rPr>
                <w:rFonts w:ascii="Century Gothic" w:hAnsi="Century Gothic"/>
                <w:sz w:val="18"/>
                <w:szCs w:val="18"/>
              </w:rPr>
              <w:t>Light/</w:t>
            </w:r>
            <w:proofErr w:type="gramStart"/>
            <w:r w:rsidRPr="00544D66">
              <w:rPr>
                <w:rFonts w:ascii="Century Gothic" w:hAnsi="Century Gothic"/>
                <w:sz w:val="18"/>
                <w:szCs w:val="18"/>
              </w:rPr>
              <w:t>sound ,folklore</w:t>
            </w:r>
            <w:proofErr w:type="gramEnd"/>
            <w:r w:rsidRPr="00544D66">
              <w:rPr>
                <w:rFonts w:ascii="Century Gothic" w:hAnsi="Century Gothic"/>
                <w:sz w:val="18"/>
                <w:szCs w:val="18"/>
              </w:rPr>
              <w:t>, heritage</w:t>
            </w:r>
          </w:p>
          <w:p w14:paraId="68282CA1" w14:textId="77777777" w:rsidR="00544D66" w:rsidRPr="00544D66" w:rsidRDefault="00544D66" w:rsidP="00544D66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>Lines of Inquiry:</w:t>
            </w:r>
          </w:p>
          <w:p w14:paraId="68450323" w14:textId="77777777" w:rsidR="00544D66" w:rsidRPr="00544D66" w:rsidRDefault="00544D66" w:rsidP="00544D66">
            <w:pPr>
              <w:rPr>
                <w:rFonts w:ascii="Century Gothic" w:hAnsi="Century Gothic"/>
                <w:sz w:val="18"/>
                <w:szCs w:val="18"/>
              </w:rPr>
            </w:pPr>
            <w:r w:rsidRPr="00544D66">
              <w:rPr>
                <w:rFonts w:ascii="Century Gothic" w:hAnsi="Century Gothic"/>
                <w:sz w:val="18"/>
                <w:szCs w:val="18"/>
              </w:rPr>
              <w:t>Understanding folklores and heritage</w:t>
            </w:r>
          </w:p>
          <w:p w14:paraId="3A965013" w14:textId="77777777" w:rsidR="00544D66" w:rsidRPr="00544D66" w:rsidRDefault="00544D66" w:rsidP="00544D66">
            <w:pPr>
              <w:rPr>
                <w:rFonts w:ascii="Century Gothic" w:hAnsi="Century Gothic"/>
                <w:sz w:val="18"/>
                <w:szCs w:val="18"/>
              </w:rPr>
            </w:pPr>
            <w:r w:rsidRPr="00544D66">
              <w:rPr>
                <w:rFonts w:ascii="Century Gothic" w:hAnsi="Century Gothic"/>
                <w:sz w:val="18"/>
                <w:szCs w:val="18"/>
              </w:rPr>
              <w:t>Scientists exploration of light and sound.</w:t>
            </w:r>
          </w:p>
          <w:p w14:paraId="338AB422" w14:textId="77777777" w:rsidR="00544D66" w:rsidRPr="00544D66" w:rsidRDefault="00544D66" w:rsidP="00544D66">
            <w:pPr>
              <w:rPr>
                <w:rFonts w:ascii="Century Gothic" w:hAnsi="Century Gothic"/>
                <w:sz w:val="18"/>
                <w:szCs w:val="18"/>
              </w:rPr>
            </w:pPr>
            <w:r w:rsidRPr="00544D66">
              <w:rPr>
                <w:rFonts w:ascii="Century Gothic" w:hAnsi="Century Gothic"/>
                <w:sz w:val="18"/>
                <w:szCs w:val="18"/>
              </w:rPr>
              <w:t xml:space="preserve">Cause and effect of historical events </w:t>
            </w:r>
          </w:p>
          <w:p w14:paraId="6B2D3DE9" w14:textId="77777777" w:rsidR="00544D66" w:rsidRPr="00544D66" w:rsidRDefault="00544D66" w:rsidP="00544D6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44D66">
              <w:rPr>
                <w:rFonts w:ascii="Century Gothic" w:hAnsi="Century Gothic"/>
                <w:sz w:val="18"/>
                <w:szCs w:val="18"/>
              </w:rPr>
              <w:t> </w:t>
            </w:r>
          </w:p>
          <w:p w14:paraId="41AD1160" w14:textId="77777777" w:rsidR="00544D66" w:rsidRPr="00544D66" w:rsidRDefault="00544D66" w:rsidP="00544D6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7" w:type="dxa"/>
          </w:tcPr>
          <w:p w14:paraId="278061EC" w14:textId="77777777" w:rsid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>Sharing the Planet</w:t>
            </w:r>
          </w:p>
          <w:p w14:paraId="0339709B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Central Idea: </w:t>
            </w:r>
            <w:r w:rsidRPr="00544D66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18"/>
                <w:szCs w:val="18"/>
                <w14:cntxtAlts/>
              </w:rPr>
              <w:t>Location affects how living and nonliving organisms work together.</w:t>
            </w: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 xml:space="preserve"> </w:t>
            </w:r>
          </w:p>
          <w:p w14:paraId="4DA1A3EE" w14:textId="77777777" w:rsidR="00544D66" w:rsidRPr="00544D66" w:rsidRDefault="00544D66" w:rsidP="00544D66">
            <w:pPr>
              <w:widowControl w:val="0"/>
              <w:spacing w:after="120" w:line="264" w:lineRule="auto"/>
              <w:rPr>
                <w:rFonts w:ascii="Century Gothic" w:eastAsia="Times New Roman" w:hAnsi="Century Gothic" w:cs="Times New Roman"/>
                <w:color w:val="333333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>Key Concepts:</w:t>
            </w: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 xml:space="preserve">                                        form, function, connection</w:t>
            </w:r>
          </w:p>
          <w:p w14:paraId="4D1AAF17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Related Concepts: </w:t>
            </w: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topographical features (water, land features</w:t>
            </w:r>
            <w:proofErr w:type="gramStart"/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) ,</w:t>
            </w:r>
            <w:proofErr w:type="gramEnd"/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 xml:space="preserve"> plants, animals</w:t>
            </w:r>
          </w:p>
          <w:p w14:paraId="13BBD6BB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>Lines of Inquiry:</w:t>
            </w:r>
          </w:p>
          <w:p w14:paraId="28298174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Arial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Living things have special needs and characteristics                                                                   Topographical features creates the earth’s surface                                                                        Cardinal/intermediate directions describes a location                                                                          Data represents or describes a   location</w:t>
            </w:r>
          </w:p>
          <w:p w14:paraId="5B57F77C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 </w:t>
            </w:r>
          </w:p>
          <w:p w14:paraId="58BE40AA" w14:textId="77777777" w:rsidR="00544D66" w:rsidRPr="00544D66" w:rsidRDefault="00544D66" w:rsidP="00544D6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C393D3" w14:textId="77777777" w:rsid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hAnsi="Century Gothic"/>
                <w:b/>
                <w:bCs/>
                <w:sz w:val="18"/>
                <w:szCs w:val="18"/>
              </w:rPr>
              <w:t>How We Express Ourselves</w:t>
            </w:r>
          </w:p>
          <w:p w14:paraId="0B0AC5DF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>Central Idea:</w:t>
            </w: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 xml:space="preserve"> Curiosity causes scientific exploration.</w:t>
            </w:r>
          </w:p>
          <w:p w14:paraId="3755A2AD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>Key Concepts:</w:t>
            </w:r>
          </w:p>
          <w:p w14:paraId="6B4E9632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Form, causation, connection</w:t>
            </w:r>
          </w:p>
          <w:p w14:paraId="40E4E3B7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>Related Concepts:</w:t>
            </w:r>
          </w:p>
          <w:p w14:paraId="2800BE85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properties of light &amp; sound, magnetism</w:t>
            </w:r>
          </w:p>
          <w:p w14:paraId="3F99C264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  <w:t>Lines of Inquiry:</w:t>
            </w:r>
          </w:p>
          <w:p w14:paraId="08C35A83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 xml:space="preserve">Exploration of sound </w:t>
            </w:r>
          </w:p>
          <w:p w14:paraId="49740172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Investigating with light</w:t>
            </w:r>
          </w:p>
          <w:p w14:paraId="0268528D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Function of magnets</w:t>
            </w:r>
          </w:p>
          <w:p w14:paraId="7733A06B" w14:textId="77777777" w:rsidR="00544D66" w:rsidRPr="00544D66" w:rsidRDefault="00544D66" w:rsidP="00544D66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544D66">
              <w:rPr>
                <w:rFonts w:ascii="Century Gothic" w:eastAsia="Times New Roman" w:hAnsi="Century Gothic" w:cs="Times New Roman"/>
                <w:color w:val="000000"/>
                <w:kern w:val="28"/>
                <w:sz w:val="18"/>
                <w:szCs w:val="18"/>
                <w14:cntxtAlts/>
              </w:rPr>
              <w:t> </w:t>
            </w:r>
          </w:p>
          <w:p w14:paraId="129E27BB" w14:textId="77777777" w:rsidR="00544D66" w:rsidRPr="00544D66" w:rsidRDefault="00544D66" w:rsidP="00544D66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F01DA0E" w14:textId="77777777" w:rsidR="007B2458" w:rsidRDefault="00544D66" w:rsidP="003600A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ED8E1D" wp14:editId="1271E27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05475" cy="5238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6D63" w14:textId="77777777" w:rsidR="00544D66" w:rsidRDefault="00544D66" w:rsidP="00544D6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</w:t>
                            </w:r>
                            <w:r w:rsidRPr="00544D66">
                              <w:rPr>
                                <w:rFonts w:ascii="Century Gothic" w:hAnsi="Century Gothic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Grade Units of Inquiry</w:t>
                            </w:r>
                          </w:p>
                          <w:p w14:paraId="715F613A" w14:textId="77777777" w:rsidR="00544D66" w:rsidRPr="00052329" w:rsidRDefault="00544D66" w:rsidP="00544D6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D6B4" id="_x0000_s1027" type="#_x0000_t202" style="position:absolute;left:0;text-align:left;margin-left:0;margin-top:0;width:449.25pt;height:41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">
                <v:textbox>
                  <w:txbxContent>
                    <w:p w:rsidR="00544D66" w:rsidRDefault="00544D66" w:rsidP="00544D6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1</w:t>
                      </w:r>
                      <w:r w:rsidRPr="00544D66">
                        <w:rPr>
                          <w:rFonts w:ascii="Century Gothic" w:hAnsi="Century Gothic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Grade Units of Inquiry</w:t>
                      </w:r>
                    </w:p>
                    <w:p w:rsidR="00544D66" w:rsidRPr="00052329" w:rsidRDefault="00544D66" w:rsidP="00544D6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1739C2" w14:textId="77777777" w:rsidR="007B2458" w:rsidRPr="007B2458" w:rsidRDefault="007B2458" w:rsidP="007B2458"/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150"/>
        <w:gridCol w:w="3060"/>
      </w:tblGrid>
      <w:tr w:rsidR="007B2458" w:rsidRPr="007B2458" w14:paraId="157EF635" w14:textId="77777777" w:rsidTr="007B2458">
        <w:trPr>
          <w:trHeight w:val="4145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0F85E4" w14:textId="77777777" w:rsidR="007B2458" w:rsidRPr="00B36DAD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We Organize Ourselves</w:t>
            </w:r>
            <w:r w:rsidRPr="00B36DAD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5990616E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Communities function in various ways that contribute to the wants and needs of its members.</w:t>
            </w:r>
          </w:p>
          <w:p w14:paraId="12F69E7E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1A2AFFF9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form, perspective, change</w:t>
            </w:r>
          </w:p>
          <w:p w14:paraId="7EAAAFC5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inquiry skills, economics, folktales</w:t>
            </w:r>
          </w:p>
          <w:p w14:paraId="7526213C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52D5E0A0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Public services are a part of our community</w:t>
            </w:r>
          </w:p>
          <w:p w14:paraId="72172E44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Different inventions have made our community better                              Community contributions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56E63A" w14:textId="77777777" w:rsidR="007B2458" w:rsidRPr="00B36DAD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Who We Are</w:t>
            </w:r>
          </w:p>
          <w:p w14:paraId="66CB4544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</w:t>
            </w:r>
            <w:proofErr w:type="gramStart"/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:</w:t>
            </w: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.</w:t>
            </w:r>
            <w:proofErr w:type="gramEnd"/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Economic choices of consumers can lead to positive or negative outcomes.</w:t>
            </w:r>
          </w:p>
          <w:p w14:paraId="1F2D27D5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Key Concepts:          </w:t>
            </w:r>
            <w:r w:rsidRPr="00B36DAD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</w:t>
            </w: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              </w:t>
            </w: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form, causation, connection</w:t>
            </w:r>
          </w:p>
          <w:p w14:paraId="225DDFF6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Related Concepts:                       </w:t>
            </w: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             economy, scarcity, decision making</w:t>
            </w:r>
          </w:p>
          <w:p w14:paraId="0665A215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0407BE93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Consumers and producers each have specific functions</w:t>
            </w:r>
          </w:p>
          <w:p w14:paraId="3826B0B2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Costs </w:t>
            </w:r>
            <w:proofErr w:type="gramStart"/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and  benefits</w:t>
            </w:r>
            <w:proofErr w:type="gramEnd"/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 xml:space="preserve"> of spending and saving of spending</w:t>
            </w:r>
          </w:p>
          <w:p w14:paraId="3F556558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Scarcity forces decision making.</w:t>
            </w:r>
          </w:p>
          <w:p w14:paraId="4A1DC227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Century Gothic" w:eastAsia="Times New Roman" w:hAnsi="Century Gothic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AE1C32" w14:textId="77777777" w:rsidR="007B2458" w:rsidRPr="00B36DAD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the World Works</w:t>
            </w:r>
          </w:p>
          <w:p w14:paraId="1C7C95B0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Weather patterns can be challenged through </w:t>
            </w:r>
            <w:r w:rsidRPr="007B2458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 xml:space="preserve">scientific </w:t>
            </w:r>
            <w:proofErr w:type="gramStart"/>
            <w:r w:rsidRPr="007B2458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inquiry .</w:t>
            </w:r>
            <w:proofErr w:type="gramEnd"/>
          </w:p>
          <w:p w14:paraId="72874D96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4BB86CBA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change, form, function</w:t>
            </w:r>
          </w:p>
          <w:p w14:paraId="7D2FF182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Related Concept</w:t>
            </w:r>
          </w:p>
          <w:p w14:paraId="3351158B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Seasons, weather patterns, states of water</w:t>
            </w:r>
          </w:p>
          <w:p w14:paraId="48B43F27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 xml:space="preserve">Lines of Inquiry:                                            </w:t>
            </w:r>
          </w:p>
          <w:p w14:paraId="45E783D9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Observations and predictions of weather.</w:t>
            </w:r>
          </w:p>
          <w:p w14:paraId="5DB9FD03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Weather conditions correlate with seasonal changes.</w:t>
            </w:r>
          </w:p>
          <w:p w14:paraId="432C4C7B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Water has many forms.</w:t>
            </w:r>
          </w:p>
        </w:tc>
      </w:tr>
    </w:tbl>
    <w:p w14:paraId="42B81BD5" w14:textId="77777777" w:rsidR="00C12341" w:rsidRDefault="00C12341" w:rsidP="00C12341">
      <w:pPr>
        <w:jc w:val="center"/>
      </w:pPr>
      <w:r>
        <w:lastRenderedPageBreak/>
        <w:t>2</w:t>
      </w:r>
      <w:r w:rsidRPr="007B2458">
        <w:rPr>
          <w:vertAlign w:val="superscript"/>
        </w:rPr>
        <w:t>nd</w:t>
      </w:r>
      <w:r>
        <w:t xml:space="preserve"> Grade Units of Inquiry</w:t>
      </w:r>
    </w:p>
    <w:p w14:paraId="2C108648" w14:textId="77777777" w:rsidR="007B2458" w:rsidRPr="007B2458" w:rsidRDefault="007B2458" w:rsidP="007B2458"/>
    <w:p w14:paraId="10FC5213" w14:textId="77777777" w:rsidR="007B2458" w:rsidRPr="007B2458" w:rsidRDefault="007B2458" w:rsidP="007B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45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6092F9E" wp14:editId="19749213">
                <wp:simplePos x="0" y="0"/>
                <wp:positionH relativeFrom="column">
                  <wp:posOffset>457200</wp:posOffset>
                </wp:positionH>
                <wp:positionV relativeFrom="paragraph">
                  <wp:posOffset>914400</wp:posOffset>
                </wp:positionV>
                <wp:extent cx="5552440" cy="2242820"/>
                <wp:effectExtent l="0" t="0" r="635" b="0"/>
                <wp:wrapNone/>
                <wp:docPr id="4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52440" cy="224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4F399" id="Control 2" o:spid="_x0000_s1026" style="position:absolute;margin-left:36pt;margin-top:1in;width:437.2pt;height:176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80" w:rightFromText="180" w:horzAnchor="margin" w:tblpY="795"/>
        <w:tblW w:w="8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3097"/>
        <w:gridCol w:w="2896"/>
      </w:tblGrid>
      <w:tr w:rsidR="007B2458" w:rsidRPr="007B2458" w14:paraId="62B0BF89" w14:textId="77777777" w:rsidTr="007B2458">
        <w:trPr>
          <w:trHeight w:val="3532"/>
        </w:trPr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E5552E" w14:textId="77777777" w:rsidR="00B36DAD" w:rsidRPr="00B36DAD" w:rsidRDefault="00B36DAD" w:rsidP="00B36DAD">
            <w:pPr>
              <w:widowControl w:val="0"/>
              <w:spacing w:after="0" w:line="285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Century Gothic" w:eastAsia="Times New Roman" w:hAnsi="Century Gothic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Where We Are in Place and Time</w:t>
            </w:r>
          </w:p>
          <w:p w14:paraId="0B019AFC" w14:textId="77777777" w:rsidR="007B2458" w:rsidRPr="007B2458" w:rsidRDefault="00B36DAD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  <w:r w:rsidR="007B2458"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</w:t>
            </w:r>
            <w:r w:rsidR="007B2458"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Culture and location of a place influences our world.</w:t>
            </w:r>
          </w:p>
          <w:p w14:paraId="57A35DC8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3151B040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Key Concepts: </w:t>
            </w:r>
          </w:p>
          <w:p w14:paraId="25E364FD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connection, causation, reflection, </w:t>
            </w:r>
          </w:p>
          <w:p w14:paraId="1FA5FA4E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3D80453F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Related Concepts:                           </w:t>
            </w:r>
            <w:proofErr w:type="gramStart"/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Historical  cultures</w:t>
            </w:r>
            <w:proofErr w:type="gramEnd"/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&amp; people, </w:t>
            </w:r>
          </w:p>
          <w:p w14:paraId="7CED6397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3A1292AA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                                 Human use of natural environment Past innovators influence our culture Changes can be recorded over time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915281" w14:textId="77777777" w:rsidR="00B36DAD" w:rsidRPr="00B36DAD" w:rsidRDefault="00B36DAD" w:rsidP="00B36DAD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16"/>
                <w:szCs w:val="16"/>
                <w14:cntxtAlts/>
              </w:rPr>
              <w:t>Sharing the Planet</w:t>
            </w:r>
          </w:p>
          <w:p w14:paraId="63171B64" w14:textId="77777777" w:rsidR="007B2458" w:rsidRPr="007B2458" w:rsidRDefault="00B36DAD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 w:rsidR="007B2458"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</w:p>
          <w:p w14:paraId="0882C757" w14:textId="77777777" w:rsidR="007B2458" w:rsidRPr="007B2458" w:rsidRDefault="007B2458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Patterns help us understand relationships between organisms, places, ideas, and events. </w:t>
            </w:r>
          </w:p>
          <w:p w14:paraId="1C25F953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77DA98C6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1823E9E7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Change, connection, function</w:t>
            </w:r>
          </w:p>
          <w:p w14:paraId="34D11411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53FB9F26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77155FE0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Life cycle, place value, story elements                                                                </w:t>
            </w:r>
          </w:p>
          <w:p w14:paraId="0A0C03DF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09FD4048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Lines of Inquiry:                                      </w:t>
            </w: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Human use of natural environment              Living things grown in a cycle                         Patterns in Literature fosters understanding.                      Number systems are a universal language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97BB75" w14:textId="77777777" w:rsidR="00B36DAD" w:rsidRPr="00B36DAD" w:rsidRDefault="00B36DAD" w:rsidP="00B36DAD">
            <w:pPr>
              <w:widowControl w:val="0"/>
              <w:spacing w:after="120" w:line="285" w:lineRule="auto"/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Century Gothic" w:eastAsia="Times New Roman" w:hAnsi="Century Gothic" w:cs="Times New Roman"/>
                <w:bCs/>
                <w:color w:val="000000"/>
                <w:kern w:val="28"/>
                <w:sz w:val="16"/>
                <w:szCs w:val="16"/>
                <w14:cntxtAlts/>
              </w:rPr>
              <w:t>How We Express Ourselves</w:t>
            </w:r>
          </w:p>
          <w:p w14:paraId="7EFF6545" w14:textId="77777777" w:rsidR="007B2458" w:rsidRPr="007B2458" w:rsidRDefault="00B36DAD" w:rsidP="007B2458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</w:t>
            </w:r>
            <w:r w:rsidR="007B2458"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</w:t>
            </w:r>
            <w:r w:rsidR="007B2458"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An appreciation of history and science can be expressed through the arts.  </w:t>
            </w:r>
          </w:p>
          <w:p w14:paraId="26DD0C3E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092B69E3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Reflection, Perspective, responsibility</w:t>
            </w:r>
          </w:p>
          <w:p w14:paraId="6189E841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029FE7B3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4B886896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Historical figures, expression, space      exploration</w:t>
            </w:r>
          </w:p>
          <w:p w14:paraId="4B2122ED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5145C62C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                                      Appreciation of past historical figures influences the present                                  The exploration of past scientific discoveries                                                                Different perspectives influence the creativity. </w:t>
            </w:r>
          </w:p>
          <w:p w14:paraId="7CD06B49" w14:textId="77777777" w:rsidR="007B2458" w:rsidRPr="007B2458" w:rsidRDefault="007B2458" w:rsidP="007B2458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B2458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                          </w:t>
            </w:r>
          </w:p>
        </w:tc>
      </w:tr>
    </w:tbl>
    <w:p w14:paraId="31B0D9E4" w14:textId="77777777" w:rsidR="007C48BC" w:rsidRDefault="007C48BC" w:rsidP="007B2458">
      <w:pPr>
        <w:jc w:val="center"/>
      </w:pPr>
    </w:p>
    <w:p w14:paraId="68A3C19D" w14:textId="77777777" w:rsidR="007C48BC" w:rsidRDefault="007C48BC" w:rsidP="007B2458">
      <w:pPr>
        <w:jc w:val="center"/>
      </w:pPr>
    </w:p>
    <w:p w14:paraId="6D47904E" w14:textId="77777777" w:rsidR="007C48BC" w:rsidRDefault="007C48BC" w:rsidP="007B2458">
      <w:pPr>
        <w:jc w:val="center"/>
      </w:pPr>
    </w:p>
    <w:p w14:paraId="6D77EC3B" w14:textId="77777777" w:rsidR="007C48BC" w:rsidRDefault="007C48BC" w:rsidP="007B2458">
      <w:pPr>
        <w:jc w:val="center"/>
      </w:pPr>
    </w:p>
    <w:p w14:paraId="2CAE82DA" w14:textId="77777777" w:rsidR="007C48BC" w:rsidRDefault="007C48BC" w:rsidP="007B2458">
      <w:pPr>
        <w:jc w:val="center"/>
      </w:pPr>
    </w:p>
    <w:p w14:paraId="3DDEC2EE" w14:textId="77777777" w:rsidR="007C48BC" w:rsidRDefault="007C48BC" w:rsidP="007B2458">
      <w:pPr>
        <w:jc w:val="center"/>
      </w:pPr>
    </w:p>
    <w:p w14:paraId="25E90738" w14:textId="77777777" w:rsidR="007C48BC" w:rsidRDefault="007C48BC" w:rsidP="007B2458">
      <w:pPr>
        <w:jc w:val="center"/>
      </w:pPr>
    </w:p>
    <w:p w14:paraId="77C6B240" w14:textId="77777777" w:rsidR="007C48BC" w:rsidRDefault="007C48BC" w:rsidP="007B2458">
      <w:pPr>
        <w:jc w:val="center"/>
      </w:pPr>
    </w:p>
    <w:p w14:paraId="1CB14952" w14:textId="77777777" w:rsidR="007C48BC" w:rsidRDefault="007C48BC" w:rsidP="007B2458">
      <w:pPr>
        <w:jc w:val="center"/>
      </w:pPr>
    </w:p>
    <w:p w14:paraId="5856A33B" w14:textId="77777777" w:rsidR="007C48BC" w:rsidRDefault="007C48BC" w:rsidP="007B2458">
      <w:pPr>
        <w:jc w:val="center"/>
      </w:pPr>
    </w:p>
    <w:p w14:paraId="0EC1037A" w14:textId="77777777" w:rsidR="007C48BC" w:rsidRDefault="007C48BC" w:rsidP="007B2458">
      <w:pPr>
        <w:jc w:val="center"/>
      </w:pPr>
    </w:p>
    <w:p w14:paraId="1DAF0829" w14:textId="77777777" w:rsidR="00B36DAD" w:rsidRDefault="00B36DAD" w:rsidP="00C12341"/>
    <w:p w14:paraId="5ED8C025" w14:textId="77777777" w:rsidR="00B36DAD" w:rsidRPr="00B36DAD" w:rsidRDefault="00B36DAD" w:rsidP="00B3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DA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81495EE" wp14:editId="38C899B0">
                <wp:simplePos x="0" y="0"/>
                <wp:positionH relativeFrom="column">
                  <wp:posOffset>457200</wp:posOffset>
                </wp:positionH>
                <wp:positionV relativeFrom="paragraph">
                  <wp:posOffset>914400</wp:posOffset>
                </wp:positionV>
                <wp:extent cx="5403215" cy="2242820"/>
                <wp:effectExtent l="0" t="0" r="0" b="0"/>
                <wp:wrapNone/>
                <wp:docPr id="7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03215" cy="224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4DEF" id="Control 2" o:spid="_x0000_s1026" style="position:absolute;margin-left:36pt;margin-top:1in;width:425.45pt;height:176.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925"/>
        <w:gridCol w:w="2691"/>
      </w:tblGrid>
      <w:tr w:rsidR="00B36DAD" w:rsidRPr="00B36DAD" w14:paraId="169CE66A" w14:textId="77777777" w:rsidTr="00B36DAD">
        <w:trPr>
          <w:trHeight w:val="3532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502E92" w14:textId="77777777" w:rsid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We Organize Ourselves</w:t>
            </w: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6B177CCA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</w:t>
            </w:r>
            <w:r w:rsid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Economic activities</w:t>
            </w: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and </w:t>
            </w:r>
            <w:proofErr w:type="gramStart"/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natural  events</w:t>
            </w:r>
            <w:proofErr w:type="gramEnd"/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impact society.</w:t>
            </w:r>
          </w:p>
          <w:p w14:paraId="7F1B44D8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542D0F39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5FADE82E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Function, responsibility, causation</w:t>
            </w:r>
          </w:p>
          <w:p w14:paraId="2DB10AD3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7BF8F985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19895E5A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Natural disasters, goods &amp; services, spending</w:t>
            </w:r>
          </w:p>
          <w:p w14:paraId="45F56010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71731695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                                  Humans are affected by natural </w:t>
            </w:r>
            <w:proofErr w:type="gramStart"/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events .</w:t>
            </w:r>
            <w:proofErr w:type="gramEnd"/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Goods and services impact our </w:t>
            </w:r>
            <w:proofErr w:type="gramStart"/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economy .</w:t>
            </w:r>
            <w:proofErr w:type="gramEnd"/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       Making responsible choices with money.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364AFC" w14:textId="77777777" w:rsidR="007E3675" w:rsidRDefault="007E3675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Who We Are</w:t>
            </w:r>
          </w:p>
          <w:p w14:paraId="28E7A54D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</w:p>
          <w:p w14:paraId="59BD4932" w14:textId="77777777" w:rsidR="00B36DAD" w:rsidRPr="00B36DAD" w:rsidRDefault="00B36DAD" w:rsidP="00B36DAD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 Systems create order and understanding in our community and world. </w:t>
            </w:r>
          </w:p>
          <w:p w14:paraId="4DADF548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  <w:t> </w:t>
            </w:r>
          </w:p>
          <w:p w14:paraId="25A79723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295DD43C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Connection, function, causation </w:t>
            </w:r>
          </w:p>
          <w:p w14:paraId="0FA3D652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1B61B712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Government, forms of energy</w:t>
            </w:r>
          </w:p>
          <w:p w14:paraId="0EB8F89F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69269F63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  <w:t xml:space="preserve">                                 </w:t>
            </w: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Resources help gain information                              Different forms of energy                           Organization of communities                          </w:t>
            </w: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 xml:space="preserve">Responsibility of citizens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BD7894" w14:textId="77777777" w:rsidR="007E3675" w:rsidRDefault="007E3675" w:rsidP="00B36DAD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the World Works</w:t>
            </w:r>
          </w:p>
          <w:p w14:paraId="44C7708D" w14:textId="77777777" w:rsidR="00B36DAD" w:rsidRPr="00B36DAD" w:rsidRDefault="00B36DAD" w:rsidP="00B36DAD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</w:t>
            </w: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Matter can be defined by properties and undergo change.</w:t>
            </w:r>
          </w:p>
          <w:p w14:paraId="3235A033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4E4F893C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Change, form, function </w:t>
            </w:r>
          </w:p>
          <w:p w14:paraId="5C50B24A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1ED4A584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States of Matter, Properties and characteristics of matters                              </w:t>
            </w:r>
            <w:r w:rsidRPr="00B36DAD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                                  Matter can be manipulated                  Matter has properties</w:t>
            </w:r>
          </w:p>
          <w:p w14:paraId="5EDE6A41" w14:textId="77777777" w:rsidR="00B36DAD" w:rsidRPr="00B36DAD" w:rsidRDefault="00B36DAD" w:rsidP="00B36DAD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B36DAD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Matter can be investigated through experiments.</w:t>
            </w:r>
          </w:p>
          <w:p w14:paraId="159F2D63" w14:textId="77777777" w:rsidR="00B36DAD" w:rsidRPr="00B36DAD" w:rsidRDefault="00B36DAD" w:rsidP="00B36DAD">
            <w:pPr>
              <w:widowControl w:val="0"/>
              <w:spacing w:after="0" w:line="285" w:lineRule="auto"/>
              <w:ind w:left="720" w:hanging="360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36DAD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</w:tc>
      </w:tr>
    </w:tbl>
    <w:p w14:paraId="1C4033DF" w14:textId="77777777" w:rsidR="007E3675" w:rsidRDefault="007E3675" w:rsidP="007B2458"/>
    <w:p w14:paraId="6612B0CD" w14:textId="77777777" w:rsidR="007E3675" w:rsidRDefault="007E3675" w:rsidP="007B2458"/>
    <w:p w14:paraId="76158A8D" w14:textId="77777777" w:rsidR="00C12341" w:rsidRDefault="00C12341" w:rsidP="007B2458"/>
    <w:p w14:paraId="33713A82" w14:textId="77777777" w:rsidR="007E3675" w:rsidRDefault="007E3675" w:rsidP="007E3675">
      <w:pPr>
        <w:jc w:val="center"/>
      </w:pPr>
      <w:r>
        <w:lastRenderedPageBreak/>
        <w:t>3</w:t>
      </w:r>
      <w:r w:rsidRPr="007E3675">
        <w:rPr>
          <w:vertAlign w:val="superscript"/>
        </w:rPr>
        <w:t>rd</w:t>
      </w:r>
      <w:r>
        <w:t xml:space="preserve"> Grade Units of Inquiry</w:t>
      </w:r>
    </w:p>
    <w:p w14:paraId="19DE6DA9" w14:textId="77777777" w:rsidR="007E3675" w:rsidRPr="007E3675" w:rsidRDefault="007E3675" w:rsidP="007E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2BCC0B2" wp14:editId="1E391248">
                <wp:simplePos x="0" y="0"/>
                <wp:positionH relativeFrom="column">
                  <wp:posOffset>457200</wp:posOffset>
                </wp:positionH>
                <wp:positionV relativeFrom="paragraph">
                  <wp:posOffset>914400</wp:posOffset>
                </wp:positionV>
                <wp:extent cx="5552440" cy="2400300"/>
                <wp:effectExtent l="0" t="0" r="635" b="0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5244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30CFE" id="Control 2" o:spid="_x0000_s1026" style="position:absolute;margin-left:36pt;margin-top:1in;width:437.2pt;height:18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7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3097"/>
        <w:gridCol w:w="2896"/>
      </w:tblGrid>
      <w:tr w:rsidR="007E3675" w:rsidRPr="007E3675" w14:paraId="615E0DF5" w14:textId="77777777" w:rsidTr="007E3675">
        <w:trPr>
          <w:trHeight w:val="3781"/>
        </w:trPr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21BD79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 xml:space="preserve">Where We Are in Place </w:t>
            </w:r>
          </w:p>
          <w:p w14:paraId="7A6E6C99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 xml:space="preserve">Central Idea: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Artifacts and ancient civilizations influence decisions of the present. </w:t>
            </w:r>
          </w:p>
          <w:p w14:paraId="794918C6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0448530D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 xml:space="preserve">Key Concepts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connection, reflection, responsibility</w:t>
            </w:r>
          </w:p>
          <w:p w14:paraId="65A6DB95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4D42D65E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Related Concepts:</w:t>
            </w:r>
          </w:p>
          <w:p w14:paraId="1826BBED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Ancient cultures, fossils, democracy</w:t>
            </w:r>
          </w:p>
          <w:p w14:paraId="21043C88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3A92E12F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Lines of Inquiry: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  <w:t xml:space="preserve">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Impact of relationships amongst ancient civilizations.                           Fossils and artifacts tell us about the past.</w:t>
            </w:r>
          </w:p>
          <w:p w14:paraId="2FD58F42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Current systems are influenced by ancient systems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E59FE2" w14:textId="77777777" w:rsid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Sharing the Planet</w:t>
            </w:r>
          </w:p>
          <w:p w14:paraId="3A3370D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Geographical locations are design to meet the needs of all living things. </w:t>
            </w:r>
          </w:p>
          <w:p w14:paraId="627C32AE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Key Concepts:</w:t>
            </w:r>
          </w:p>
          <w:p w14:paraId="51B129DB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change, function, responsibility</w:t>
            </w:r>
          </w:p>
          <w:p w14:paraId="149F9EF0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4AA111A3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Related Concepts:</w:t>
            </w:r>
          </w:p>
          <w:p w14:paraId="202E79C0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 xml:space="preserve">conservation, </w:t>
            </w: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adaptations,  regions</w:t>
            </w:r>
            <w:proofErr w:type="gramEnd"/>
          </w:p>
          <w:p w14:paraId="320184EE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 xml:space="preserve">Lines of Inquiry: 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Animals/plants have different characteristics/physical features that help them survive.</w:t>
            </w:r>
          </w:p>
          <w:p w14:paraId="7F55718E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Physical features of habitats affect how animals/plants live.</w:t>
            </w:r>
          </w:p>
          <w:p w14:paraId="0BF23F4A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Habitats are affected by humans and nature.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72A02B" w14:textId="77777777" w:rsid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How we Express </w:t>
            </w:r>
            <w:proofErr w:type="spellStart"/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Ourseles</w:t>
            </w:r>
            <w:proofErr w:type="spellEnd"/>
          </w:p>
          <w:p w14:paraId="33778ADB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Knowledge of how the past helps us understand how to express ideas and beliefs. </w:t>
            </w:r>
          </w:p>
          <w:p w14:paraId="0C16C95B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61375AB5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239FC9DE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connection change, perspective</w:t>
            </w:r>
          </w:p>
          <w:p w14:paraId="441003A5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35689B0C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0910E77D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writing process, literature and writing genres</w:t>
            </w:r>
          </w:p>
          <w:p w14:paraId="688D6EDD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14E306EE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648D887D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-How to create different types of writing.</w:t>
            </w:r>
          </w:p>
          <w:p w14:paraId="24BA0DCF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- Construction of Writing</w:t>
            </w:r>
          </w:p>
          <w:p w14:paraId="10B09558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-Showing </w:t>
            </w: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different  forms</w:t>
            </w:r>
            <w:proofErr w:type="gram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of Expression</w:t>
            </w:r>
          </w:p>
        </w:tc>
      </w:tr>
    </w:tbl>
    <w:p w14:paraId="704A6AA9" w14:textId="77777777" w:rsidR="007E3675" w:rsidRDefault="007E3675" w:rsidP="007E3675"/>
    <w:p w14:paraId="71EABC7E" w14:textId="77777777" w:rsidR="007E3675" w:rsidRPr="007E3675" w:rsidRDefault="007E3675" w:rsidP="007E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0E7F0EAE" wp14:editId="3B62EE5F">
                <wp:simplePos x="0" y="0"/>
                <wp:positionH relativeFrom="column">
                  <wp:posOffset>457200</wp:posOffset>
                </wp:positionH>
                <wp:positionV relativeFrom="paragraph">
                  <wp:posOffset>914400</wp:posOffset>
                </wp:positionV>
                <wp:extent cx="5403215" cy="2400300"/>
                <wp:effectExtent l="0" t="0" r="0" b="0"/>
                <wp:wrapNone/>
                <wp:docPr id="3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0321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6EDB" id="Control 3" o:spid="_x0000_s1026" style="position:absolute;margin-left:36pt;margin-top:1in;width:425.45pt;height:189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925"/>
        <w:gridCol w:w="2691"/>
      </w:tblGrid>
      <w:tr w:rsidR="007E3675" w:rsidRPr="007E3675" w14:paraId="68A8E68E" w14:textId="77777777" w:rsidTr="007E3675">
        <w:trPr>
          <w:trHeight w:val="3781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4E2B94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How We Organize Ourselves</w:t>
            </w: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ab/>
            </w:r>
          </w:p>
          <w:p w14:paraId="32EAA5B5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 </w:t>
            </w: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Central Idea:</w:t>
            </w:r>
          </w:p>
          <w:p w14:paraId="6EE3DB88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Human made systems impact how we live. </w:t>
            </w:r>
          </w:p>
          <w:p w14:paraId="3669D4E3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1518D246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Key Concepts:</w:t>
            </w:r>
          </w:p>
          <w:p w14:paraId="744777AE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Function, form, and responsibility</w:t>
            </w:r>
          </w:p>
          <w:p w14:paraId="74C74D83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1CF58BCF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Related Concepts:</w:t>
            </w:r>
          </w:p>
          <w:p w14:paraId="1301495C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 xml:space="preserve"> Citizenship, Government, Roles</w:t>
            </w:r>
          </w:p>
          <w:p w14:paraId="33681B00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3BE09AE7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Lines of Inquiry:</w:t>
            </w:r>
          </w:p>
          <w:p w14:paraId="32A369D5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Functions  of</w:t>
            </w:r>
            <w:proofErr w:type="gram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 xml:space="preserve"> government</w:t>
            </w:r>
          </w:p>
          <w:p w14:paraId="421FE905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</w:pP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Roles  &amp;</w:t>
            </w:r>
            <w:proofErr w:type="gram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rights of citizens</w:t>
            </w:r>
          </w:p>
          <w:p w14:paraId="5D3B3A15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Structure of different governments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302C98" w14:textId="77777777" w:rsid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Who We Are</w:t>
            </w:r>
          </w:p>
          <w:p w14:paraId="072B8B74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Central Idea:</w:t>
            </w:r>
          </w:p>
          <w:p w14:paraId="2C919884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Economic systems impact human relationships and decision making. </w:t>
            </w:r>
          </w:p>
          <w:p w14:paraId="6894BC58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Key Concepts:</w:t>
            </w:r>
          </w:p>
          <w:p w14:paraId="2D0A653F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Function ,causation</w:t>
            </w:r>
            <w:proofErr w:type="gram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, responsibility</w:t>
            </w:r>
          </w:p>
          <w:p w14:paraId="02DADD3C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2165F4E1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Related Concepts:</w:t>
            </w:r>
          </w:p>
          <w:p w14:paraId="5F702A6A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Trade, interdependence, voluntary exchange</w:t>
            </w:r>
          </w:p>
          <w:p w14:paraId="6D180AB5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4E5FB8AA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Lines of Inquiry:</w:t>
            </w:r>
          </w:p>
          <w:p w14:paraId="493C35C9" w14:textId="77777777" w:rsidR="007E3675" w:rsidRPr="007E3675" w:rsidRDefault="007E3675" w:rsidP="007E3675">
            <w:pPr>
              <w:spacing w:after="120" w:line="285" w:lineRule="auto"/>
              <w:ind w:right="-32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Geography influences economic decisions</w:t>
            </w:r>
          </w:p>
          <w:p w14:paraId="25E84CAB" w14:textId="77777777" w:rsidR="007E3675" w:rsidRPr="007E3675" w:rsidRDefault="007E3675" w:rsidP="007E3675">
            <w:pPr>
              <w:spacing w:after="120" w:line="285" w:lineRule="auto"/>
              <w:ind w:right="-32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Production and exchange of goods and services</w:t>
            </w:r>
          </w:p>
          <w:p w14:paraId="5BD1FE22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Organization of economic systems 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F392B" w14:textId="77777777" w:rsid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How the World Works</w:t>
            </w:r>
          </w:p>
          <w:p w14:paraId="3D10DFCB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 xml:space="preserve">Central Idea: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Distinctive physical features gives a place its identity. </w:t>
            </w:r>
          </w:p>
          <w:p w14:paraId="4B6638ED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  <w:t> </w:t>
            </w:r>
          </w:p>
          <w:p w14:paraId="2BA2AF32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Key Concepts:</w:t>
            </w:r>
          </w:p>
          <w:p w14:paraId="1B27D580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form, change, causation</w:t>
            </w:r>
          </w:p>
          <w:p w14:paraId="62365C26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 </w:t>
            </w:r>
          </w:p>
          <w:p w14:paraId="5A7A170A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Related Concepts:</w:t>
            </w:r>
          </w:p>
          <w:p w14:paraId="18D2B06E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geography, natural resources, weathering and erosion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24"/>
                <w:szCs w:val="24"/>
                <w14:cntxtAlts/>
              </w:rPr>
              <w:t xml:space="preserve"> </w:t>
            </w:r>
          </w:p>
          <w:p w14:paraId="65C71E9C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7"/>
                <w:szCs w:val="17"/>
                <w14:cntxtAlts/>
              </w:rPr>
              <w:t>Lines of Inquiry: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14:cntxtAlts/>
              </w:rPr>
              <w:t xml:space="preserve">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Interaction between the natural world (physical and biological) and human societies.                                                     Weathering and erosion changes the location</w:t>
            </w:r>
          </w:p>
          <w:p w14:paraId="22EE3EC9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Landforms and bodies of water impact how people live</w:t>
            </w:r>
          </w:p>
          <w:p w14:paraId="28EB5F04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Formation of natural resources</w:t>
            </w:r>
          </w:p>
        </w:tc>
      </w:tr>
    </w:tbl>
    <w:p w14:paraId="32A1C814" w14:textId="77777777" w:rsidR="007E3675" w:rsidRDefault="007E3675" w:rsidP="00C12341"/>
    <w:p w14:paraId="03856FBA" w14:textId="77777777" w:rsidR="007E3675" w:rsidRDefault="007E3675" w:rsidP="007E3675">
      <w:pPr>
        <w:jc w:val="center"/>
      </w:pPr>
      <w:r>
        <w:t>4th Grade Units of Inquiry</w:t>
      </w:r>
    </w:p>
    <w:p w14:paraId="311BD87C" w14:textId="77777777" w:rsidR="007E3675" w:rsidRPr="007E3675" w:rsidRDefault="007E3675" w:rsidP="007E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3097"/>
        <w:gridCol w:w="2896"/>
      </w:tblGrid>
      <w:tr w:rsidR="007E3675" w:rsidRPr="007E3675" w14:paraId="7E7B225A" w14:textId="77777777" w:rsidTr="007E3675">
        <w:trPr>
          <w:trHeight w:val="400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4CE371" w14:textId="77777777" w:rsidR="007E3675" w:rsidRPr="007E3675" w:rsidRDefault="000964DB" w:rsidP="007E3675">
            <w:pPr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Where We Are in Place and Time </w:t>
            </w:r>
            <w:r w:rsidR="007E3675"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 </w:t>
            </w:r>
            <w:r w:rsidR="007E3675"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Movement of all things and people bring about change.</w:t>
            </w:r>
          </w:p>
          <w:p w14:paraId="64BE2A15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6E616522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form, causation, connection, change</w:t>
            </w:r>
          </w:p>
          <w:p w14:paraId="2971ACB5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08FB7034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migration, exploration, interdependence, solar system </w:t>
            </w:r>
          </w:p>
          <w:p w14:paraId="310C2334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39AF511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Obstacles and accomplishments of migration</w:t>
            </w:r>
          </w:p>
          <w:p w14:paraId="15C6B8F9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Exploration brings about change</w:t>
            </w:r>
          </w:p>
          <w:p w14:paraId="03B2E53A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Challenges of expansion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10A177" w14:textId="77777777" w:rsidR="000964DB" w:rsidRDefault="000964DB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Sharing the Planet</w:t>
            </w:r>
          </w:p>
          <w:p w14:paraId="760EF8F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         </w:t>
            </w: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Beliefs and ideas may lead to conflict.</w:t>
            </w:r>
          </w:p>
          <w:p w14:paraId="3772186A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2F1F631D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reflection, connection, causation</w:t>
            </w:r>
          </w:p>
          <w:p w14:paraId="622A29BF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Related Concepts: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conflict, revolution, freedom</w:t>
            </w:r>
          </w:p>
          <w:p w14:paraId="069078E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Lines of Inquiry:                                             </w:t>
            </w: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Factors that lead to War</w:t>
            </w:r>
          </w:p>
          <w:p w14:paraId="6F7AFAB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The need for organize governments</w:t>
            </w:r>
          </w:p>
          <w:p w14:paraId="5BF09B7D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Causes of conflict amongst people</w:t>
            </w:r>
          </w:p>
          <w:p w14:paraId="3889EAFE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-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08F149" w14:textId="77777777" w:rsidR="000964DB" w:rsidRPr="000964DB" w:rsidRDefault="000964DB" w:rsidP="000964DB">
            <w:pPr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0964DB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We Express Ourselves</w:t>
            </w:r>
          </w:p>
          <w:p w14:paraId="581D3D48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</w:t>
            </w:r>
          </w:p>
          <w:p w14:paraId="74C4E319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Cs/>
                <w:color w:val="000000"/>
                <w:kern w:val="28"/>
                <w:sz w:val="19"/>
                <w:szCs w:val="19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Organized structures impact freedom of expression</w:t>
            </w:r>
            <w:r w:rsidRPr="007E3675">
              <w:rPr>
                <w:rFonts w:ascii="Arial" w:eastAsia="Times New Roman" w:hAnsi="Arial" w:cs="Arial"/>
                <w:bCs/>
                <w:color w:val="000000"/>
                <w:kern w:val="28"/>
                <w:sz w:val="19"/>
                <w:szCs w:val="19"/>
                <w14:cntxtAlts/>
              </w:rPr>
              <w:t>.</w:t>
            </w:r>
          </w:p>
          <w:p w14:paraId="40491E28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5016C9E9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change, perspectives, responsibility</w:t>
            </w:r>
          </w:p>
          <w:p w14:paraId="154CC045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3C78DBA0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government, beliefs, expression</w:t>
            </w:r>
          </w:p>
          <w:p w14:paraId="038E6AB0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099F8216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People expressed feelings through the arts. </w:t>
            </w:r>
          </w:p>
          <w:p w14:paraId="474E368C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Function of government</w:t>
            </w:r>
          </w:p>
          <w:p w14:paraId="1E8F6750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Government controls over expression.</w:t>
            </w:r>
          </w:p>
        </w:tc>
      </w:tr>
    </w:tbl>
    <w:p w14:paraId="54E1E309" w14:textId="77777777" w:rsidR="007E3675" w:rsidRDefault="007E3675" w:rsidP="007E3675">
      <w:pPr>
        <w:jc w:val="center"/>
      </w:pPr>
    </w:p>
    <w:p w14:paraId="78CFB259" w14:textId="77777777" w:rsidR="007E3675" w:rsidRPr="007E3675" w:rsidRDefault="007E3675" w:rsidP="007E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67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5D5F7F16" wp14:editId="339B6142">
                <wp:simplePos x="0" y="0"/>
                <wp:positionH relativeFrom="column">
                  <wp:posOffset>457200</wp:posOffset>
                </wp:positionH>
                <wp:positionV relativeFrom="paragraph">
                  <wp:posOffset>914400</wp:posOffset>
                </wp:positionV>
                <wp:extent cx="5403215" cy="2544445"/>
                <wp:effectExtent l="0" t="0" r="0" b="0"/>
                <wp:wrapNone/>
                <wp:docPr id="6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03215" cy="254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A0185" id="Control 5" o:spid="_x0000_s1026" style="position:absolute;margin-left:36pt;margin-top:1in;width:425.45pt;height:200.3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925"/>
        <w:gridCol w:w="2691"/>
      </w:tblGrid>
      <w:tr w:rsidR="007E3675" w:rsidRPr="007E3675" w14:paraId="253220D2" w14:textId="77777777" w:rsidTr="007E3675">
        <w:trPr>
          <w:trHeight w:val="4007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F9F79E" w14:textId="77777777" w:rsidR="007E3675" w:rsidRDefault="000964DB" w:rsidP="000964DB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0964DB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We Organize Ourselves</w:t>
            </w:r>
            <w:r w:rsidRPr="000964DB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5A9D48D4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Territorial expansion effect communities.</w:t>
            </w:r>
          </w:p>
          <w:p w14:paraId="5EFFE47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19EBFE26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causation, reflection, connection</w:t>
            </w:r>
          </w:p>
          <w:p w14:paraId="0D81C0A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45C7F5F8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Expansion, suffrage, inventions</w:t>
            </w:r>
          </w:p>
          <w:p w14:paraId="2334133F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1FD31DCC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- Reasons for expansion</w:t>
            </w:r>
          </w:p>
          <w:p w14:paraId="012AE0A6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-Negative impact of expansion</w:t>
            </w:r>
          </w:p>
          <w:p w14:paraId="64F8E2FF" w14:textId="77777777" w:rsidR="007E3675" w:rsidRP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- Technology </w:t>
            </w: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effects  expansion</w:t>
            </w:r>
            <w:proofErr w:type="gram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292E4D" w14:textId="77777777" w:rsidR="000964DB" w:rsidRDefault="000964DB" w:rsidP="007E3675">
            <w:pPr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Who We Are</w:t>
            </w:r>
          </w:p>
          <w:p w14:paraId="35E200DD" w14:textId="77777777" w:rsidR="007E3675" w:rsidRPr="007E3675" w:rsidRDefault="007E3675" w:rsidP="007E3675">
            <w:pPr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Beliefs and values impact economic decision-making.</w:t>
            </w:r>
          </w:p>
          <w:p w14:paraId="3A47DD4D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Key Concepts:</w:t>
            </w:r>
          </w:p>
          <w:p w14:paraId="7201A398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form, change, causation</w:t>
            </w:r>
          </w:p>
          <w:p w14:paraId="43EDE924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1915EBB6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Settlements, economics, beliefs</w:t>
            </w:r>
          </w:p>
          <w:p w14:paraId="7900729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21390404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Beliefs and values establish settlements.</w:t>
            </w:r>
          </w:p>
          <w:p w14:paraId="235BDC5B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Economics Factors that affect development of settlements.</w:t>
            </w:r>
          </w:p>
          <w:p w14:paraId="16214CCD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Religion, geography, and climate affects decision making in colonies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8C21BA" w14:textId="77777777" w:rsidR="000964DB" w:rsidRDefault="000964DB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the World Works</w:t>
            </w:r>
          </w:p>
          <w:p w14:paraId="18F69A7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Central Idea:</w:t>
            </w:r>
          </w:p>
          <w:p w14:paraId="47907C0E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 xml:space="preserve">Interdependence of organisms sustains biodiversity.     </w:t>
            </w:r>
          </w:p>
          <w:p w14:paraId="0CF4011A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Key Concepts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Causation, Reflection, Connection: Responsibility </w:t>
            </w:r>
          </w:p>
          <w:p w14:paraId="07DAF806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Related Concepts:</w:t>
            </w:r>
          </w:p>
          <w:p w14:paraId="7669ACC8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Food chain, ancient cultures, interdependence</w:t>
            </w:r>
          </w:p>
          <w:p w14:paraId="4F16741C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Lines of Inquiry:</w:t>
            </w:r>
          </w:p>
          <w:p w14:paraId="2B712EF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People rely on the natural world</w:t>
            </w:r>
          </w:p>
          <w:p w14:paraId="3023769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Impact of organisms’ interaction on the physical environment</w:t>
            </w:r>
          </w:p>
          <w:p w14:paraId="5B88ABC2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Interdependence of organisms create a balance</w:t>
            </w:r>
          </w:p>
        </w:tc>
      </w:tr>
    </w:tbl>
    <w:p w14:paraId="0F21EEFC" w14:textId="77777777" w:rsidR="007E3675" w:rsidRDefault="007E3675" w:rsidP="007B2458"/>
    <w:p w14:paraId="23D9F318" w14:textId="77777777" w:rsidR="007E3675" w:rsidRDefault="007E3675" w:rsidP="007E3675">
      <w:pPr>
        <w:jc w:val="center"/>
      </w:pPr>
      <w:r>
        <w:lastRenderedPageBreak/>
        <w:t>5</w:t>
      </w:r>
      <w:r w:rsidRPr="007E3675">
        <w:rPr>
          <w:vertAlign w:val="superscript"/>
        </w:rPr>
        <w:t>th</w:t>
      </w:r>
      <w:r>
        <w:t xml:space="preserve"> Grade Units of Inquiry</w:t>
      </w:r>
    </w:p>
    <w:p w14:paraId="7B4FA65F" w14:textId="77777777" w:rsidR="007E3675" w:rsidRDefault="007E3675" w:rsidP="007E3675">
      <w:pPr>
        <w:jc w:val="center"/>
      </w:pPr>
    </w:p>
    <w:p w14:paraId="39AE95BB" w14:textId="77777777" w:rsidR="007E3675" w:rsidRPr="007E3675" w:rsidRDefault="007E3675" w:rsidP="007E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3097"/>
        <w:gridCol w:w="2896"/>
      </w:tblGrid>
      <w:tr w:rsidR="007E3675" w:rsidRPr="007E3675" w14:paraId="18F85380" w14:textId="77777777" w:rsidTr="007E3675">
        <w:trPr>
          <w:trHeight w:val="3983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B2ED4A" w14:textId="77777777" w:rsidR="000964DB" w:rsidRDefault="000964DB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Where We are in Place and Time</w:t>
            </w:r>
          </w:p>
          <w:p w14:paraId="60461F3A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Discoveries and implications impacts society growth</w:t>
            </w:r>
            <w:r w:rsidRPr="007E3675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14:cntxtAlts/>
              </w:rPr>
              <w:t>.</w:t>
            </w:r>
          </w:p>
          <w:p w14:paraId="7D28CAE9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Key Concepts: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Causation, Reflection, Change</w:t>
            </w:r>
          </w:p>
          <w:p w14:paraId="20FD3A7E" w14:textId="77777777" w:rsidR="007E3675" w:rsidRPr="007E3675" w:rsidRDefault="007E3675" w:rsidP="007E3675">
            <w:pPr>
              <w:widowControl w:val="0"/>
              <w:spacing w:after="120" w:line="264" w:lineRule="auto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Related Concepts: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Expansion, Emigration, Reformation</w:t>
            </w:r>
          </w:p>
          <w:p w14:paraId="2DB9B25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Lines of Inquiry: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Expansions causes society to </w:t>
            </w: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grow  Innovations</w:t>
            </w:r>
            <w:proofErr w:type="gram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impact  humankind   Reforms bring about change</w:t>
            </w:r>
          </w:p>
          <w:p w14:paraId="47FB80C8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168855F2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55DDDD" w14:textId="77777777" w:rsidR="000964DB" w:rsidRPr="000964DB" w:rsidRDefault="000964DB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color w:val="000000"/>
                <w:kern w:val="28"/>
                <w:sz w:val="16"/>
                <w:szCs w:val="16"/>
                <w14:cntxtAlts/>
              </w:rPr>
            </w:pPr>
            <w:r w:rsidRPr="000964DB">
              <w:rPr>
                <w:rFonts w:ascii="Berlin Sans FB" w:eastAsia="Times New Roman" w:hAnsi="Berlin Sans FB" w:cs="Times New Roman"/>
                <w:b/>
                <w:color w:val="000000"/>
                <w:kern w:val="28"/>
                <w:sz w:val="16"/>
                <w:szCs w:val="16"/>
                <w14:cntxtAlts/>
              </w:rPr>
              <w:t>Sharing the Planet</w:t>
            </w:r>
          </w:p>
          <w:p w14:paraId="042D1C90" w14:textId="77777777" w:rsidR="007E3675" w:rsidRDefault="007E3675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Exhibition</w:t>
            </w:r>
          </w:p>
          <w:p w14:paraId="51AD7968" w14:textId="77777777" w:rsidR="000964DB" w:rsidRDefault="000964DB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color w:val="000000"/>
                <w:kern w:val="28"/>
                <w:sz w:val="16"/>
                <w:szCs w:val="16"/>
                <w14:cntxtAlts/>
              </w:rPr>
            </w:pPr>
            <w:r w:rsidRPr="000964DB">
              <w:rPr>
                <w:rFonts w:ascii="Berlin Sans FB" w:eastAsia="Times New Roman" w:hAnsi="Berlin Sans FB" w:cs="Times New Roman"/>
                <w:b/>
                <w:color w:val="000000"/>
                <w:kern w:val="28"/>
                <w:sz w:val="16"/>
                <w:szCs w:val="16"/>
                <w14:cntxtAlts/>
              </w:rPr>
              <w:t xml:space="preserve">Central Idea: </w:t>
            </w:r>
          </w:p>
          <w:p w14:paraId="0717745C" w14:textId="77777777" w:rsidR="000964DB" w:rsidRPr="000964DB" w:rsidRDefault="000964DB" w:rsidP="000964DB">
            <w:pPr>
              <w:widowControl w:val="0"/>
              <w:spacing w:after="120" w:line="285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5"/>
                <w:szCs w:val="25"/>
                <w14:cntxtAlts/>
              </w:rPr>
            </w:pPr>
            <w:r w:rsidRPr="000964DB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8"/>
                <w:szCs w:val="18"/>
                <w14:cntxtAlts/>
              </w:rPr>
              <w:t xml:space="preserve">Global citizens have certain rights and responsibilities and </w:t>
            </w:r>
            <w:proofErr w:type="gramStart"/>
            <w:r w:rsidRPr="000964DB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8"/>
                <w:szCs w:val="18"/>
                <w14:cntxtAlts/>
              </w:rPr>
              <w:t>take action</w:t>
            </w:r>
            <w:proofErr w:type="gramEnd"/>
            <w:r w:rsidRPr="000964DB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8"/>
                <w:szCs w:val="18"/>
                <w14:cntxtAlts/>
              </w:rPr>
              <w:t xml:space="preserve"> when rights are violated</w:t>
            </w:r>
            <w:r w:rsidRPr="000964DB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4"/>
                <w:szCs w:val="24"/>
                <w14:cntxtAlts/>
              </w:rPr>
              <w:t xml:space="preserve">.  </w:t>
            </w:r>
            <w:r w:rsidRPr="000964DB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5"/>
                <w:szCs w:val="25"/>
                <w14:cntxtAlts/>
              </w:rPr>
              <w:t xml:space="preserve">                </w:t>
            </w:r>
          </w:p>
          <w:p w14:paraId="29D79E47" w14:textId="77777777" w:rsidR="000964DB" w:rsidRPr="000964DB" w:rsidRDefault="000964DB" w:rsidP="000964DB">
            <w:pPr>
              <w:widowControl w:val="0"/>
              <w:spacing w:after="120" w:line="285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5"/>
                <w:szCs w:val="25"/>
                <w14:cntxtAlts/>
              </w:rPr>
            </w:pPr>
            <w:r w:rsidRPr="000964DB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5"/>
                <w:szCs w:val="25"/>
                <w14:cntxtAlts/>
              </w:rPr>
              <w:t xml:space="preserve"> </w:t>
            </w:r>
          </w:p>
          <w:p w14:paraId="4FDFCDC1" w14:textId="77777777" w:rsidR="000964DB" w:rsidRPr="000964DB" w:rsidRDefault="000964DB" w:rsidP="000964DB">
            <w:pPr>
              <w:widowControl w:val="0"/>
              <w:spacing w:after="120" w:line="285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5"/>
                <w:szCs w:val="25"/>
                <w14:cntxtAlts/>
              </w:rPr>
            </w:pPr>
            <w:r w:rsidRPr="000964DB">
              <w:rPr>
                <w:rFonts w:ascii="Comic Sans MS" w:eastAsia="Times New Roman" w:hAnsi="Comic Sans MS" w:cs="Times New Roman"/>
                <w:b/>
                <w:bCs/>
                <w:color w:val="000000"/>
                <w:kern w:val="28"/>
                <w:sz w:val="25"/>
                <w:szCs w:val="25"/>
                <w14:cntxtAlts/>
              </w:rPr>
              <w:t> </w:t>
            </w:r>
          </w:p>
          <w:p w14:paraId="57E53549" w14:textId="77777777" w:rsidR="000964DB" w:rsidRPr="000964DB" w:rsidRDefault="000964DB" w:rsidP="000964DB">
            <w:pPr>
              <w:widowControl w:val="0"/>
              <w:spacing w:after="120" w:line="285" w:lineRule="auto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0964DB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14:paraId="0F3A1900" w14:textId="77777777" w:rsidR="000964DB" w:rsidRPr="007E3675" w:rsidRDefault="000964DB" w:rsidP="007E3675">
            <w:pPr>
              <w:widowControl w:val="0"/>
              <w:spacing w:after="0" w:line="285" w:lineRule="auto"/>
              <w:rPr>
                <w:rFonts w:ascii="Berlin Sans FB" w:eastAsia="Times New Roman" w:hAnsi="Berlin Sans FB" w:cs="Times New Roman"/>
                <w:b/>
                <w:color w:val="000000"/>
                <w:kern w:val="28"/>
                <w:sz w:val="16"/>
                <w:szCs w:val="16"/>
                <w14:cntxtAlts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DDC28E" w14:textId="77777777" w:rsidR="000964DB" w:rsidRDefault="000964DB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We Express Ourselves</w:t>
            </w:r>
          </w:p>
          <w:p w14:paraId="507DAC35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</w:t>
            </w:r>
          </w:p>
          <w:p w14:paraId="0044594E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proofErr w:type="spellStart"/>
            <w:r w:rsidRPr="007E3675">
              <w:rPr>
                <w:rFonts w:ascii="Berlin Sans FB" w:eastAsia="Times New Roman" w:hAnsi="Berlin Sans FB" w:cs="Times New Roman"/>
                <w:color w:val="4E4E4E"/>
                <w:kern w:val="28"/>
                <w:sz w:val="16"/>
                <w:szCs w:val="16"/>
                <w14:cntxtAlts/>
              </w:rPr>
              <w:t>Self expression</w:t>
            </w:r>
            <w:proofErr w:type="spellEnd"/>
            <w:r w:rsidRPr="007E3675">
              <w:rPr>
                <w:rFonts w:ascii="Berlin Sans FB" w:eastAsia="Times New Roman" w:hAnsi="Berlin Sans FB" w:cs="Times New Roman"/>
                <w:color w:val="4E4E4E"/>
                <w:kern w:val="28"/>
                <w:sz w:val="16"/>
                <w:szCs w:val="16"/>
                <w14:cntxtAlts/>
              </w:rPr>
              <w:t xml:space="preserve"> is influenced by historical events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</w:t>
            </w:r>
          </w:p>
          <w:p w14:paraId="5922B5F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Key Concepts                                          </w:t>
            </w: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Causation, Function, Connection</w:t>
            </w:r>
          </w:p>
          <w:p w14:paraId="23AB9A27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Related Concepts:</w:t>
            </w:r>
          </w:p>
          <w:p w14:paraId="09458EBB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Conflict, Creativity, Force</w:t>
            </w:r>
          </w:p>
          <w:p w14:paraId="4C815720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Lines of Inquiry: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Expansions causes society to grow                                                  Actions of individuals, groups, and/or institutions affect society                     People express their ideas and uniqueness through the arts              The arts as a catalysis for change</w:t>
            </w:r>
          </w:p>
        </w:tc>
      </w:tr>
    </w:tbl>
    <w:p w14:paraId="09A8060F" w14:textId="77777777" w:rsidR="007E3675" w:rsidRDefault="007E3675" w:rsidP="00C12341"/>
    <w:p w14:paraId="0DFD158A" w14:textId="77777777" w:rsidR="007E3675" w:rsidRPr="007E3675" w:rsidRDefault="007E3675" w:rsidP="007E3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2925"/>
        <w:gridCol w:w="2691"/>
      </w:tblGrid>
      <w:tr w:rsidR="007E3675" w:rsidRPr="007E3675" w14:paraId="2031A150" w14:textId="77777777" w:rsidTr="007E3675">
        <w:trPr>
          <w:trHeight w:val="3983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30096D" w14:textId="77777777" w:rsidR="000964DB" w:rsidRDefault="000964DB" w:rsidP="000964DB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0964DB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We Organize Ourselves</w:t>
            </w:r>
            <w:r w:rsidRPr="000964DB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6AE6809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Groups needs structure </w:t>
            </w: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in order to</w:t>
            </w:r>
            <w:proofErr w:type="gram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function.</w:t>
            </w:r>
          </w:p>
          <w:p w14:paraId="27DF6969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Key Concepts </w:t>
            </w:r>
          </w:p>
          <w:p w14:paraId="40DBAB19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Perspective, function, causation</w:t>
            </w:r>
          </w:p>
          <w:p w14:paraId="463FC2A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Related Concepts: </w:t>
            </w:r>
          </w:p>
          <w:p w14:paraId="171AB7EA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Functions of cells, injustices, microorganisms</w:t>
            </w:r>
          </w:p>
          <w:p w14:paraId="770E5788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  <w:p w14:paraId="7C410034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Lines of Inquiry: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 xml:space="preserve">Unstructured systems bring about conflict                                                Functions of plant and animal cells    Perspective of </w:t>
            </w:r>
            <w:proofErr w:type="gram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different  groups</w:t>
            </w:r>
            <w:proofErr w:type="gram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 xml:space="preserve"> of people</w:t>
            </w:r>
            <w:r w:rsidR="00F47E47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.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B1B836" w14:textId="77777777" w:rsidR="000964DB" w:rsidRDefault="000964DB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Who We Are</w:t>
            </w:r>
          </w:p>
          <w:p w14:paraId="10F4CA0F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The knowledge of self-influences the development of society.</w:t>
            </w:r>
          </w:p>
          <w:p w14:paraId="19F85E25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Key Concepts                                           </w:t>
            </w: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>Connections, form, responsibilities</w:t>
            </w:r>
          </w:p>
          <w:p w14:paraId="684069DC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Related Concepts:</w:t>
            </w:r>
          </w:p>
          <w:p w14:paraId="0A2A148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</w:pPr>
            <w:proofErr w:type="spellStart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>Citizens</w:t>
            </w:r>
            <w:proofErr w:type="spellEnd"/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6"/>
                <w:szCs w:val="16"/>
                <w14:cntxtAlts/>
              </w:rPr>
              <w:t xml:space="preserve"> rights, genetics, systems</w:t>
            </w:r>
          </w:p>
          <w:p w14:paraId="0B61952C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Lines of Inquiry: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People’s ideas and feelings influence their decisions.                                           Physical traits and the environment impact who we are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20"/>
                <w:szCs w:val="20"/>
                <w14:cntxtAlts/>
              </w:rPr>
              <w:t xml:space="preserve">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7"/>
                <w:szCs w:val="17"/>
                <w14:cntxtAlts/>
              </w:rPr>
              <w:t>Organized systems brings about change.</w:t>
            </w:r>
          </w:p>
          <w:p w14:paraId="39A47993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D8C5E7" w14:textId="77777777" w:rsidR="000964DB" w:rsidRDefault="000964DB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>How the World Works</w:t>
            </w:r>
          </w:p>
          <w:p w14:paraId="182D3664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9"/>
                <w:szCs w:val="19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Central Idea:        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Humans and nature have affected and shaped modern society</w:t>
            </w:r>
            <w:r w:rsidRPr="007E3675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9"/>
                <w:szCs w:val="19"/>
                <w14:cntxtAlts/>
              </w:rPr>
              <w:t xml:space="preserve">. </w:t>
            </w:r>
          </w:p>
          <w:p w14:paraId="198C5D64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Key Concepts   </w:t>
            </w:r>
          </w:p>
          <w:p w14:paraId="38E78E9C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Cs/>
                <w:color w:val="000000"/>
                <w:kern w:val="28"/>
                <w:sz w:val="16"/>
                <w:szCs w:val="16"/>
                <w14:cntxtAlts/>
              </w:rPr>
              <w:t xml:space="preserve">Form, responsibility, perspective         </w:t>
            </w:r>
          </w:p>
          <w:p w14:paraId="2656C2E0" w14:textId="77777777" w:rsidR="007E3675" w:rsidRPr="007E3675" w:rsidRDefault="007E3675" w:rsidP="007E3675">
            <w:pPr>
              <w:widowControl w:val="0"/>
              <w:spacing w:after="120" w:line="264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Related Concepts: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 xml:space="preserve">destructive forces, culture, sustainability, </w:t>
            </w:r>
          </w:p>
          <w:p w14:paraId="697EDACC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Lines of Inquiry:                               </w:t>
            </w: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 xml:space="preserve">Changes in nature impact all living things                                        </w:t>
            </w:r>
          </w:p>
          <w:p w14:paraId="429CB2A1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Types /Causes of oppression</w:t>
            </w:r>
          </w:p>
          <w:p w14:paraId="107DA142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color w:val="000000"/>
                <w:kern w:val="28"/>
                <w:sz w:val="18"/>
                <w:szCs w:val="18"/>
                <w14:cntxtAlts/>
              </w:rPr>
              <w:t>Destructive forces cause change</w:t>
            </w:r>
          </w:p>
          <w:p w14:paraId="3EA0217D" w14:textId="77777777" w:rsidR="007E3675" w:rsidRPr="007E3675" w:rsidRDefault="007E3675" w:rsidP="007E3675">
            <w:pPr>
              <w:widowControl w:val="0"/>
              <w:spacing w:after="120" w:line="285" w:lineRule="auto"/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7E3675">
              <w:rPr>
                <w:rFonts w:ascii="Berlin Sans FB" w:eastAsia="Times New Roman" w:hAnsi="Berlin Sans FB" w:cs="Times New Roman"/>
                <w:b/>
                <w:bCs/>
                <w:color w:val="000000"/>
                <w:kern w:val="28"/>
                <w:sz w:val="16"/>
                <w:szCs w:val="16"/>
                <w14:cntxtAlts/>
              </w:rPr>
              <w:lastRenderedPageBreak/>
              <w:t xml:space="preserve">                        </w:t>
            </w:r>
          </w:p>
        </w:tc>
      </w:tr>
    </w:tbl>
    <w:p w14:paraId="2B0638EE" w14:textId="77777777" w:rsidR="007E3675" w:rsidRPr="007B2458" w:rsidRDefault="007E3675" w:rsidP="007E3675">
      <w:pPr>
        <w:jc w:val="center"/>
      </w:pPr>
    </w:p>
    <w:sectPr w:rsidR="007E3675" w:rsidRPr="007B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C825" w14:textId="77777777" w:rsidR="009A7CAA" w:rsidRDefault="009A7CAA" w:rsidP="00544D66">
      <w:pPr>
        <w:spacing w:after="0" w:line="240" w:lineRule="auto"/>
      </w:pPr>
      <w:r>
        <w:separator/>
      </w:r>
    </w:p>
  </w:endnote>
  <w:endnote w:type="continuationSeparator" w:id="0">
    <w:p w14:paraId="33CDB969" w14:textId="77777777" w:rsidR="009A7CAA" w:rsidRDefault="009A7CAA" w:rsidP="0054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rlin Sans FB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A6346" w14:textId="77777777" w:rsidR="009A7CAA" w:rsidRDefault="009A7CAA" w:rsidP="00544D66">
      <w:pPr>
        <w:spacing w:after="0" w:line="240" w:lineRule="auto"/>
      </w:pPr>
      <w:r>
        <w:separator/>
      </w:r>
    </w:p>
  </w:footnote>
  <w:footnote w:type="continuationSeparator" w:id="0">
    <w:p w14:paraId="23386C1E" w14:textId="77777777" w:rsidR="009A7CAA" w:rsidRDefault="009A7CAA" w:rsidP="00544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E7"/>
    <w:rsid w:val="00052329"/>
    <w:rsid w:val="000964DB"/>
    <w:rsid w:val="000E58E7"/>
    <w:rsid w:val="001F75E0"/>
    <w:rsid w:val="002F0371"/>
    <w:rsid w:val="003600AE"/>
    <w:rsid w:val="004E1962"/>
    <w:rsid w:val="00540C05"/>
    <w:rsid w:val="00544D66"/>
    <w:rsid w:val="00777B1F"/>
    <w:rsid w:val="007B2458"/>
    <w:rsid w:val="007C48BC"/>
    <w:rsid w:val="007E3675"/>
    <w:rsid w:val="009300AC"/>
    <w:rsid w:val="009A7CAA"/>
    <w:rsid w:val="00A02BBF"/>
    <w:rsid w:val="00B36DAD"/>
    <w:rsid w:val="00C12341"/>
    <w:rsid w:val="00CC6FE0"/>
    <w:rsid w:val="00F4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31E"/>
  <w15:chartTrackingRefBased/>
  <w15:docId w15:val="{492642CC-A574-4658-ADA6-B22BE042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D66"/>
  </w:style>
  <w:style w:type="paragraph" w:styleId="Footer">
    <w:name w:val="footer"/>
    <w:basedOn w:val="Normal"/>
    <w:link w:val="FooterChar"/>
    <w:uiPriority w:val="99"/>
    <w:unhideWhenUsed/>
    <w:rsid w:val="00544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2162</Words>
  <Characters>12326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Wynn, Erica</dc:creator>
  <cp:keywords/>
  <dc:description/>
  <cp:lastModifiedBy>Microsoft Office User</cp:lastModifiedBy>
  <cp:revision>2</cp:revision>
  <dcterms:created xsi:type="dcterms:W3CDTF">2017-05-29T22:19:00Z</dcterms:created>
  <dcterms:modified xsi:type="dcterms:W3CDTF">2017-05-29T22:19:00Z</dcterms:modified>
</cp:coreProperties>
</file>